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7538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CAMPIÑO VALENCIA NATALIA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1144093454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18 53 B 88 AP 404 TO A CON RINCON DE GUADALUP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natacamva03@gmail.com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3114012199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CUATROCIENTOS CUARENTA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4162.010.26.1.2811-2025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3500244013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4500378629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CUATROCIENTOS CUARENTA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2589924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2589924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LxPI1x9A93BFdjZbRSI1Ak9XQg==">CgMxLjA4AHIhMVlIVDNORDNPMmx4NXNFOW1BWWdRVVktWHBtTjN4YWdH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2025-08-23T13:28:00Z</dcterms:created>
  <dc:creator>Ortegon, Maria</dc:creator>
</cp:coreProperties>
</file>